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F6" w:rsidRPr="00551BC4" w:rsidRDefault="000617F6" w:rsidP="00551BC4">
      <w:pPr>
        <w:spacing w:after="0" w:line="240" w:lineRule="auto"/>
        <w:jc w:val="center"/>
        <w:rPr>
          <w:b/>
        </w:rPr>
      </w:pPr>
      <w:r w:rsidRPr="00551BC4">
        <w:rPr>
          <w:b/>
        </w:rPr>
        <w:t>Genera</w:t>
      </w:r>
      <w:r w:rsidR="00551BC4" w:rsidRPr="00551BC4">
        <w:rPr>
          <w:b/>
        </w:rPr>
        <w:t>l Education Committee Meeting</w:t>
      </w:r>
    </w:p>
    <w:p w:rsidR="000617F6" w:rsidRPr="00551BC4" w:rsidRDefault="000617F6" w:rsidP="00551BC4">
      <w:pPr>
        <w:spacing w:after="0" w:line="240" w:lineRule="auto"/>
        <w:jc w:val="center"/>
        <w:rPr>
          <w:b/>
        </w:rPr>
      </w:pPr>
      <w:r w:rsidRPr="00551BC4">
        <w:rPr>
          <w:b/>
        </w:rPr>
        <w:t>October 2</w:t>
      </w:r>
      <w:r w:rsidR="00551BC4" w:rsidRPr="00551BC4">
        <w:rPr>
          <w:b/>
        </w:rPr>
        <w:t>,</w:t>
      </w:r>
      <w:r w:rsidRPr="00551BC4">
        <w:rPr>
          <w:b/>
        </w:rPr>
        <w:t xml:space="preserve"> 2014</w:t>
      </w:r>
    </w:p>
    <w:p w:rsidR="00551BC4" w:rsidRPr="00551BC4" w:rsidRDefault="00551BC4" w:rsidP="00551BC4">
      <w:pPr>
        <w:spacing w:after="0" w:line="240" w:lineRule="auto"/>
        <w:jc w:val="center"/>
        <w:rPr>
          <w:b/>
        </w:rPr>
      </w:pPr>
      <w:r w:rsidRPr="00551BC4">
        <w:rPr>
          <w:b/>
        </w:rPr>
        <w:t>Wilson 404 – 3:30 PM</w:t>
      </w:r>
    </w:p>
    <w:p w:rsidR="00551BC4" w:rsidRDefault="00551BC4"/>
    <w:p w:rsidR="00551BC4" w:rsidRDefault="00551BC4" w:rsidP="00551BC4">
      <w:pPr>
        <w:ind w:left="1440" w:hanging="1440"/>
      </w:pPr>
      <w:r>
        <w:t xml:space="preserve">Present: </w:t>
      </w:r>
      <w:r>
        <w:tab/>
        <w:t xml:space="preserve">David Levenbach, Kevin Humphrey, Brian Laird, Karen </w:t>
      </w:r>
      <w:proofErr w:type="spellStart"/>
      <w:r>
        <w:t>Yanowitz</w:t>
      </w:r>
      <w:proofErr w:type="spellEnd"/>
      <w:r>
        <w:t xml:space="preserve">, Lisa Bohn, Rebecca Oliver, Jerry Ball, Gary Edwards, Pam </w:t>
      </w:r>
      <w:proofErr w:type="spellStart"/>
      <w:r>
        <w:t>Towery</w:t>
      </w:r>
      <w:proofErr w:type="spellEnd"/>
      <w:r>
        <w:t>, Bob Benne</w:t>
      </w:r>
      <w:r w:rsidR="00642DE0">
        <w:t>t</w:t>
      </w:r>
      <w:r>
        <w:t xml:space="preserve">t, </w:t>
      </w:r>
      <w:proofErr w:type="spellStart"/>
      <w:r>
        <w:t>Toccara</w:t>
      </w:r>
      <w:proofErr w:type="spellEnd"/>
      <w:r>
        <w:t xml:space="preserve"> Carter</w:t>
      </w:r>
      <w:r w:rsidR="00294753">
        <w:t xml:space="preserve">, </w:t>
      </w:r>
      <w:r w:rsidR="00294753">
        <w:t>Josie Welsh</w:t>
      </w:r>
    </w:p>
    <w:p w:rsidR="00551BC4" w:rsidRDefault="00551BC4">
      <w:r>
        <w:t xml:space="preserve">Absent: </w:t>
      </w:r>
      <w:r>
        <w:tab/>
        <w:t xml:space="preserve">Gina Hogue, </w:t>
      </w:r>
      <w:bookmarkStart w:id="0" w:name="_GoBack"/>
      <w:bookmarkEnd w:id="0"/>
      <w:r>
        <w:t>Ilwoo “Josh” Seok, Lillie Fears, Cecil Clark, Argelia Lorence</w:t>
      </w:r>
    </w:p>
    <w:p w:rsidR="00551BC4" w:rsidRDefault="00551BC4"/>
    <w:p w:rsidR="000617F6" w:rsidRDefault="00E90168">
      <w:r>
        <w:t xml:space="preserve">Dr. Levenbach called the meeting to order at </w:t>
      </w:r>
      <w:r w:rsidR="000617F6">
        <w:t xml:space="preserve">3:30pm </w:t>
      </w:r>
    </w:p>
    <w:p w:rsidR="000617F6" w:rsidRDefault="00E90168">
      <w:r>
        <w:t xml:space="preserve">3:34 –  </w:t>
      </w:r>
      <w:r>
        <w:tab/>
        <w:t>M</w:t>
      </w:r>
      <w:r w:rsidR="000617F6">
        <w:t>otion to accept minutes by Bob Bennett</w:t>
      </w:r>
    </w:p>
    <w:p w:rsidR="000617F6" w:rsidRDefault="000617F6" w:rsidP="00E90168">
      <w:pPr>
        <w:ind w:firstLine="720"/>
      </w:pPr>
      <w:r>
        <w:t>2</w:t>
      </w:r>
      <w:r w:rsidRPr="000617F6">
        <w:rPr>
          <w:vertAlign w:val="superscript"/>
        </w:rPr>
        <w:t>nd</w:t>
      </w:r>
      <w:r>
        <w:t xml:space="preserve"> – Rebecca Oliver</w:t>
      </w:r>
    </w:p>
    <w:p w:rsidR="0033688D" w:rsidRPr="0033688D" w:rsidRDefault="0033688D" w:rsidP="000F2348">
      <w:pPr>
        <w:rPr>
          <w:b/>
        </w:rPr>
      </w:pPr>
      <w:r>
        <w:rPr>
          <w:b/>
        </w:rPr>
        <w:t>ENG 2003, ENG 2013 follow-up reports</w:t>
      </w:r>
    </w:p>
    <w:p w:rsidR="00EB482D" w:rsidRPr="00E90168" w:rsidRDefault="000F2348" w:rsidP="000F2348">
      <w:pPr>
        <w:rPr>
          <w:b/>
        </w:rPr>
      </w:pPr>
      <w:r>
        <w:t xml:space="preserve">The </w:t>
      </w:r>
      <w:r w:rsidR="00E90168">
        <w:t xml:space="preserve">Committee </w:t>
      </w:r>
      <w:r>
        <w:t xml:space="preserve">reviewed and discussed </w:t>
      </w:r>
      <w:r w:rsidR="00EB482D">
        <w:t xml:space="preserve">follow-up </w:t>
      </w:r>
      <w:r>
        <w:t>reports on ENG 2003 and ENG 2013 and instructed Levenbach to draft a cycle summary</w:t>
      </w:r>
      <w:r w:rsidR="00B958C0">
        <w:t>, based on that discussion,</w:t>
      </w:r>
      <w:r>
        <w:t xml:space="preserve"> for consideration by the GEC at its next meeting.</w:t>
      </w:r>
    </w:p>
    <w:p w:rsidR="00551BC4" w:rsidRPr="00E90168" w:rsidRDefault="0033688D">
      <w:pPr>
        <w:rPr>
          <w:b/>
        </w:rPr>
      </w:pPr>
      <w:r>
        <w:rPr>
          <w:b/>
        </w:rPr>
        <w:t xml:space="preserve">Committee reports on-line </w:t>
      </w:r>
    </w:p>
    <w:p w:rsidR="00551BC4" w:rsidRDefault="0033688D" w:rsidP="0033688D">
      <w:proofErr w:type="gramStart"/>
      <w:r>
        <w:t>Discussion of GEC’s webpage, its organization and restricted access.</w:t>
      </w:r>
      <w:proofErr w:type="gramEnd"/>
      <w:r>
        <w:t xml:space="preserve">  </w:t>
      </w:r>
      <w:proofErr w:type="gramStart"/>
      <w:r>
        <w:t>Draft of reorganized page to be presented to GEC at its next meeting.</w:t>
      </w:r>
      <w:proofErr w:type="gramEnd"/>
    </w:p>
    <w:p w:rsidR="00551BC4" w:rsidRDefault="00E90168">
      <w:r>
        <w:t xml:space="preserve">4:15 pm - </w:t>
      </w:r>
      <w:r w:rsidR="00551BC4">
        <w:t>Levenbach – Motion to adjourn</w:t>
      </w:r>
    </w:p>
    <w:p w:rsidR="00551BC4" w:rsidRDefault="00E90168">
      <w:r>
        <w:t>Motion carried, and meeting adjourned.</w:t>
      </w:r>
      <w:r w:rsidR="00551BC4">
        <w:t xml:space="preserve"> </w:t>
      </w:r>
    </w:p>
    <w:p w:rsidR="004573B8" w:rsidRPr="004573B8" w:rsidRDefault="004573B8">
      <w:r w:rsidRPr="00733B8A">
        <w:rPr>
          <w:b/>
        </w:rPr>
        <w:t>Next meeting:</w:t>
      </w:r>
      <w:r w:rsidR="00814963" w:rsidRPr="00733B8A">
        <w:rPr>
          <w:b/>
        </w:rPr>
        <w:tab/>
      </w:r>
      <w:r w:rsidR="00814963">
        <w:t xml:space="preserve">Wednesday, </w:t>
      </w:r>
      <w:r>
        <w:t>October 15</w:t>
      </w:r>
      <w:r w:rsidRPr="004573B8">
        <w:rPr>
          <w:vertAlign w:val="superscript"/>
        </w:rPr>
        <w:t>th</w:t>
      </w:r>
      <w:r>
        <w:t xml:space="preserve">, </w:t>
      </w:r>
      <w:r w:rsidR="00814963">
        <w:t xml:space="preserve">at </w:t>
      </w:r>
      <w:r>
        <w:t>3:00</w:t>
      </w:r>
      <w:r w:rsidR="00814963">
        <w:t xml:space="preserve"> PM, in</w:t>
      </w:r>
      <w:r>
        <w:t xml:space="preserve"> W404</w:t>
      </w:r>
    </w:p>
    <w:p w:rsidR="000617F6" w:rsidRDefault="000617F6"/>
    <w:sectPr w:rsidR="000617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8E" w:rsidRDefault="00D1118E" w:rsidP="005F4E1D">
      <w:pPr>
        <w:spacing w:after="0" w:line="240" w:lineRule="auto"/>
      </w:pPr>
      <w:r>
        <w:separator/>
      </w:r>
    </w:p>
  </w:endnote>
  <w:endnote w:type="continuationSeparator" w:id="0">
    <w:p w:rsidR="00D1118E" w:rsidRDefault="00D1118E" w:rsidP="005F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1D" w:rsidRPr="005F4E1D" w:rsidRDefault="005F4E1D">
    <w:pPr>
      <w:pStyle w:val="Footer"/>
      <w:rPr>
        <w:i/>
        <w:sz w:val="16"/>
      </w:rPr>
    </w:pPr>
    <w:r w:rsidRPr="005F4E1D">
      <w:rPr>
        <w:i/>
        <w:sz w:val="16"/>
      </w:rPr>
      <w:t>Luna Unnold</w:t>
    </w:r>
    <w:r w:rsidRPr="005F4E1D">
      <w:rPr>
        <w:i/>
        <w:sz w:val="16"/>
      </w:rPr>
      <w:tab/>
    </w:r>
    <w:r w:rsidRPr="005F4E1D">
      <w:rPr>
        <w:i/>
        <w:sz w:val="16"/>
      </w:rPr>
      <w:tab/>
      <w:t>Detailed Notes</w:t>
    </w:r>
  </w:p>
  <w:p w:rsidR="005F4E1D" w:rsidRPr="005F4E1D" w:rsidRDefault="005F4E1D">
    <w:pPr>
      <w:pStyle w:val="Footer"/>
      <w:rPr>
        <w:i/>
        <w:sz w:val="16"/>
      </w:rPr>
    </w:pPr>
    <w:r w:rsidRPr="005F4E1D">
      <w:rPr>
        <w:i/>
        <w:sz w:val="16"/>
      </w:rPr>
      <w:t>10/8/2014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8E" w:rsidRDefault="00D1118E" w:rsidP="005F4E1D">
      <w:pPr>
        <w:spacing w:after="0" w:line="240" w:lineRule="auto"/>
      </w:pPr>
      <w:r>
        <w:separator/>
      </w:r>
    </w:p>
  </w:footnote>
  <w:footnote w:type="continuationSeparator" w:id="0">
    <w:p w:rsidR="00D1118E" w:rsidRDefault="00D1118E" w:rsidP="005F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1D" w:rsidRDefault="005F4E1D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4753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F6"/>
    <w:rsid w:val="000617F6"/>
    <w:rsid w:val="000F2348"/>
    <w:rsid w:val="00224357"/>
    <w:rsid w:val="00294753"/>
    <w:rsid w:val="0033688D"/>
    <w:rsid w:val="00393126"/>
    <w:rsid w:val="003F53B5"/>
    <w:rsid w:val="004573B8"/>
    <w:rsid w:val="005038F5"/>
    <w:rsid w:val="005144EC"/>
    <w:rsid w:val="00551BC4"/>
    <w:rsid w:val="005A4E7D"/>
    <w:rsid w:val="005F4E1D"/>
    <w:rsid w:val="00642DE0"/>
    <w:rsid w:val="00733B8A"/>
    <w:rsid w:val="00814963"/>
    <w:rsid w:val="00A1360D"/>
    <w:rsid w:val="00AB23EA"/>
    <w:rsid w:val="00B958C0"/>
    <w:rsid w:val="00D1118E"/>
    <w:rsid w:val="00E90168"/>
    <w:rsid w:val="00E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1D"/>
  </w:style>
  <w:style w:type="paragraph" w:styleId="Footer">
    <w:name w:val="footer"/>
    <w:basedOn w:val="Normal"/>
    <w:link w:val="FooterChar"/>
    <w:uiPriority w:val="99"/>
    <w:unhideWhenUsed/>
    <w:rsid w:val="005F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1D"/>
  </w:style>
  <w:style w:type="paragraph" w:styleId="BalloonText">
    <w:name w:val="Balloon Text"/>
    <w:basedOn w:val="Normal"/>
    <w:link w:val="BalloonTextChar"/>
    <w:uiPriority w:val="99"/>
    <w:semiHidden/>
    <w:unhideWhenUsed/>
    <w:rsid w:val="000F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1D"/>
  </w:style>
  <w:style w:type="paragraph" w:styleId="Footer">
    <w:name w:val="footer"/>
    <w:basedOn w:val="Normal"/>
    <w:link w:val="FooterChar"/>
    <w:uiPriority w:val="99"/>
    <w:unhideWhenUsed/>
    <w:rsid w:val="005F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1D"/>
  </w:style>
  <w:style w:type="paragraph" w:styleId="BalloonText">
    <w:name w:val="Balloon Text"/>
    <w:basedOn w:val="Normal"/>
    <w:link w:val="BalloonTextChar"/>
    <w:uiPriority w:val="99"/>
    <w:semiHidden/>
    <w:unhideWhenUsed/>
    <w:rsid w:val="000F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2</cp:revision>
  <cp:lastPrinted>2014-10-11T18:29:00Z</cp:lastPrinted>
  <dcterms:created xsi:type="dcterms:W3CDTF">2014-10-13T14:42:00Z</dcterms:created>
  <dcterms:modified xsi:type="dcterms:W3CDTF">2014-10-13T14:42:00Z</dcterms:modified>
</cp:coreProperties>
</file>